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3E1D" w14:textId="77777777" w:rsidR="0036658E" w:rsidRDefault="00CC6C54" w:rsidP="00A23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Grove Medical Practice</w:t>
      </w:r>
      <w:r w:rsidR="00A239EC">
        <w:rPr>
          <w:b/>
          <w:sz w:val="36"/>
          <w:szCs w:val="36"/>
        </w:rPr>
        <w:t xml:space="preserve"> </w:t>
      </w:r>
      <w:r w:rsidR="0036658E" w:rsidRPr="0036658E">
        <w:rPr>
          <w:b/>
          <w:sz w:val="36"/>
          <w:szCs w:val="36"/>
        </w:rPr>
        <w:t>SA</w:t>
      </w:r>
      <w:r w:rsidR="00A239EC">
        <w:rPr>
          <w:b/>
          <w:sz w:val="36"/>
          <w:szCs w:val="36"/>
        </w:rPr>
        <w:t>R (Subject Access Request) Form</w:t>
      </w:r>
    </w:p>
    <w:p w14:paraId="1F19EA5B" w14:textId="77777777" w:rsidR="00842BC2" w:rsidRPr="00A239EC" w:rsidRDefault="00CC6C54" w:rsidP="00A23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Return form to - Admin.z00083</w:t>
      </w:r>
      <w:r w:rsidR="00842BC2">
        <w:rPr>
          <w:b/>
          <w:sz w:val="36"/>
          <w:szCs w:val="36"/>
        </w:rPr>
        <w:t>@gp.hscni.net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7187"/>
      </w:tblGrid>
      <w:tr w:rsidR="0036658E" w14:paraId="753AA080" w14:textId="77777777" w:rsidTr="001F5771">
        <w:tc>
          <w:tcPr>
            <w:tcW w:w="1848" w:type="dxa"/>
            <w:shd w:val="clear" w:color="auto" w:fill="auto"/>
          </w:tcPr>
          <w:p w14:paraId="40405670" w14:textId="77777777" w:rsidR="0036658E" w:rsidRDefault="0036658E">
            <w:r>
              <w:t>Name</w:t>
            </w:r>
          </w:p>
        </w:tc>
        <w:tc>
          <w:tcPr>
            <w:tcW w:w="7332" w:type="dxa"/>
            <w:shd w:val="clear" w:color="auto" w:fill="auto"/>
          </w:tcPr>
          <w:p w14:paraId="7F40D50F" w14:textId="77777777" w:rsidR="00632AF1" w:rsidRDefault="00632AF1"/>
        </w:tc>
      </w:tr>
      <w:tr w:rsidR="0036658E" w14:paraId="132A8039" w14:textId="77777777" w:rsidTr="001F5771">
        <w:tc>
          <w:tcPr>
            <w:tcW w:w="1848" w:type="dxa"/>
            <w:shd w:val="clear" w:color="auto" w:fill="auto"/>
          </w:tcPr>
          <w:p w14:paraId="652C38AC" w14:textId="77777777" w:rsidR="0036658E" w:rsidRDefault="0036658E">
            <w:r>
              <w:t>Address</w:t>
            </w:r>
          </w:p>
        </w:tc>
        <w:tc>
          <w:tcPr>
            <w:tcW w:w="7332" w:type="dxa"/>
            <w:shd w:val="clear" w:color="auto" w:fill="auto"/>
          </w:tcPr>
          <w:p w14:paraId="6C870728" w14:textId="77777777" w:rsidR="00E46DE5" w:rsidRDefault="00E46DE5"/>
        </w:tc>
      </w:tr>
      <w:tr w:rsidR="00082A0C" w14:paraId="24B50286" w14:textId="77777777" w:rsidTr="001F5771">
        <w:tc>
          <w:tcPr>
            <w:tcW w:w="1848" w:type="dxa"/>
            <w:shd w:val="clear" w:color="auto" w:fill="auto"/>
          </w:tcPr>
          <w:p w14:paraId="6085B364" w14:textId="77777777" w:rsidR="00082A0C" w:rsidRDefault="00082A0C" w:rsidP="00A239EC">
            <w:r>
              <w:t>Email address</w:t>
            </w:r>
          </w:p>
        </w:tc>
        <w:tc>
          <w:tcPr>
            <w:tcW w:w="7332" w:type="dxa"/>
            <w:shd w:val="clear" w:color="auto" w:fill="auto"/>
          </w:tcPr>
          <w:p w14:paraId="043FF55F" w14:textId="77777777" w:rsidR="00082A0C" w:rsidRDefault="00082A0C"/>
        </w:tc>
      </w:tr>
      <w:tr w:rsidR="0036658E" w14:paraId="6A43E7FD" w14:textId="77777777" w:rsidTr="001F5771">
        <w:tc>
          <w:tcPr>
            <w:tcW w:w="1848" w:type="dxa"/>
            <w:shd w:val="clear" w:color="auto" w:fill="auto"/>
          </w:tcPr>
          <w:p w14:paraId="4F2E8D52" w14:textId="77777777" w:rsidR="0036658E" w:rsidRDefault="0036658E">
            <w:r>
              <w:t>Date of Birth</w:t>
            </w:r>
          </w:p>
        </w:tc>
        <w:tc>
          <w:tcPr>
            <w:tcW w:w="7332" w:type="dxa"/>
            <w:shd w:val="clear" w:color="auto" w:fill="auto"/>
          </w:tcPr>
          <w:p w14:paraId="47F056EF" w14:textId="77777777" w:rsidR="0036658E" w:rsidRDefault="0036658E"/>
        </w:tc>
      </w:tr>
      <w:tr w:rsidR="0036658E" w14:paraId="15B4C519" w14:textId="77777777" w:rsidTr="001F5771">
        <w:tc>
          <w:tcPr>
            <w:tcW w:w="1848" w:type="dxa"/>
            <w:shd w:val="clear" w:color="auto" w:fill="auto"/>
          </w:tcPr>
          <w:p w14:paraId="4A27B498" w14:textId="77777777" w:rsidR="0036658E" w:rsidRDefault="0036658E">
            <w:r>
              <w:t>H&amp;C Number</w:t>
            </w:r>
          </w:p>
        </w:tc>
        <w:tc>
          <w:tcPr>
            <w:tcW w:w="7332" w:type="dxa"/>
            <w:shd w:val="clear" w:color="auto" w:fill="auto"/>
          </w:tcPr>
          <w:p w14:paraId="70480355" w14:textId="77777777" w:rsidR="0036658E" w:rsidRDefault="0036658E"/>
        </w:tc>
      </w:tr>
      <w:tr w:rsidR="0036658E" w14:paraId="750DF53E" w14:textId="77777777" w:rsidTr="001F5771">
        <w:tc>
          <w:tcPr>
            <w:tcW w:w="1848" w:type="dxa"/>
            <w:shd w:val="clear" w:color="auto" w:fill="auto"/>
          </w:tcPr>
          <w:p w14:paraId="52FA153D" w14:textId="77777777" w:rsidR="0036658E" w:rsidRDefault="0036658E">
            <w:r>
              <w:t>Description of Information Request</w:t>
            </w:r>
            <w:r w:rsidR="00523C7A">
              <w:t>ed</w:t>
            </w:r>
          </w:p>
        </w:tc>
        <w:tc>
          <w:tcPr>
            <w:tcW w:w="7332" w:type="dxa"/>
            <w:shd w:val="clear" w:color="auto" w:fill="auto"/>
          </w:tcPr>
          <w:p w14:paraId="5F0DB819" w14:textId="77777777" w:rsidR="0036658E" w:rsidRDefault="0036658E"/>
          <w:p w14:paraId="2C5C8959" w14:textId="77777777" w:rsidR="0036658E" w:rsidRDefault="0036658E"/>
        </w:tc>
      </w:tr>
      <w:tr w:rsidR="0036658E" w14:paraId="1EC56CE2" w14:textId="77777777" w:rsidTr="001F5771">
        <w:tc>
          <w:tcPr>
            <w:tcW w:w="1848" w:type="dxa"/>
            <w:shd w:val="clear" w:color="auto" w:fill="auto"/>
          </w:tcPr>
          <w:p w14:paraId="33864A87" w14:textId="77777777" w:rsidR="0036658E" w:rsidRDefault="0036658E">
            <w:r>
              <w:t>Patient’s signature</w:t>
            </w:r>
          </w:p>
        </w:tc>
        <w:tc>
          <w:tcPr>
            <w:tcW w:w="7332" w:type="dxa"/>
            <w:shd w:val="clear" w:color="auto" w:fill="auto"/>
          </w:tcPr>
          <w:p w14:paraId="41E5F263" w14:textId="77777777" w:rsidR="00A239EC" w:rsidRDefault="0036658E" w:rsidP="00A239EC">
            <w:r>
              <w:t xml:space="preserve">    </w:t>
            </w:r>
          </w:p>
          <w:p w14:paraId="2D909589" w14:textId="77777777" w:rsidR="0036658E" w:rsidRDefault="00A239EC" w:rsidP="00A239EC">
            <w:r>
              <w:t>Date …………………………..</w:t>
            </w:r>
            <w:r w:rsidR="0036658E">
              <w:t xml:space="preserve">                                       </w:t>
            </w:r>
            <w:r>
              <w:t xml:space="preserve"> </w:t>
            </w:r>
          </w:p>
        </w:tc>
      </w:tr>
      <w:tr w:rsidR="0036658E" w14:paraId="64C8BCA2" w14:textId="77777777" w:rsidTr="001F5771">
        <w:tc>
          <w:tcPr>
            <w:tcW w:w="1848" w:type="dxa"/>
            <w:shd w:val="clear" w:color="auto" w:fill="auto"/>
          </w:tcPr>
          <w:p w14:paraId="16EED1DA" w14:textId="77777777" w:rsidR="0036658E" w:rsidRPr="00A239EC" w:rsidRDefault="0036658E">
            <w:pPr>
              <w:rPr>
                <w:b/>
              </w:rPr>
            </w:pPr>
            <w:r>
              <w:t xml:space="preserve"> </w:t>
            </w:r>
            <w:r w:rsidR="00A239EC" w:rsidRPr="00A239EC">
              <w:rPr>
                <w:b/>
              </w:rPr>
              <w:t>Third Party Access Consent</w:t>
            </w:r>
          </w:p>
        </w:tc>
        <w:tc>
          <w:tcPr>
            <w:tcW w:w="7332" w:type="dxa"/>
            <w:shd w:val="clear" w:color="auto" w:fill="auto"/>
          </w:tcPr>
          <w:p w14:paraId="62F55110" w14:textId="77777777" w:rsidR="00A239EC" w:rsidRDefault="00A239EC">
            <w:r>
              <w:t xml:space="preserve">I the above named consent to my medical history being discussed with </w:t>
            </w:r>
            <w:r w:rsidR="00E46DE5">
              <w:t>the below named person until I inform the practice otherwise</w:t>
            </w:r>
          </w:p>
          <w:p w14:paraId="7833CDD7" w14:textId="77777777" w:rsidR="0036658E" w:rsidRDefault="00A239EC">
            <w:r>
              <w:t>Name                             ……………………………………………………………….</w:t>
            </w:r>
          </w:p>
          <w:p w14:paraId="766CBB0C" w14:textId="77777777" w:rsidR="00A239EC" w:rsidRDefault="00A239EC">
            <w:r>
              <w:t>Relationship to me     ………………………………………………………………..</w:t>
            </w:r>
          </w:p>
          <w:p w14:paraId="4450A4A2" w14:textId="77777777" w:rsidR="00A239EC" w:rsidRDefault="00A239EC">
            <w:r>
              <w:t>Tel number                   ……………………………………………………………….</w:t>
            </w:r>
          </w:p>
        </w:tc>
      </w:tr>
      <w:tr w:rsidR="0036658E" w14:paraId="1307F143" w14:textId="77777777" w:rsidTr="001F5771">
        <w:tc>
          <w:tcPr>
            <w:tcW w:w="9180" w:type="dxa"/>
            <w:gridSpan w:val="2"/>
            <w:shd w:val="clear" w:color="auto" w:fill="auto"/>
          </w:tcPr>
          <w:p w14:paraId="03F96E45" w14:textId="77777777" w:rsidR="0036658E" w:rsidRPr="001F5771" w:rsidRDefault="0036658E" w:rsidP="00A239EC">
            <w:pPr>
              <w:jc w:val="center"/>
              <w:rPr>
                <w:b/>
                <w:i/>
              </w:rPr>
            </w:pPr>
            <w:r w:rsidRPr="001F5771">
              <w:rPr>
                <w:b/>
                <w:i/>
              </w:rPr>
              <w:t>Office use only</w:t>
            </w:r>
            <w:r w:rsidR="008F03AD">
              <w:rPr>
                <w:b/>
                <w:i/>
              </w:rPr>
              <w:t xml:space="preserve">  </w:t>
            </w:r>
            <w:r w:rsidR="00A239EC">
              <w:rPr>
                <w:b/>
                <w:i/>
              </w:rPr>
              <w:t>(use SARs template)</w:t>
            </w:r>
          </w:p>
        </w:tc>
      </w:tr>
      <w:tr w:rsidR="0036658E" w14:paraId="4B82ECF3" w14:textId="77777777" w:rsidTr="001F5771">
        <w:tc>
          <w:tcPr>
            <w:tcW w:w="1848" w:type="dxa"/>
            <w:shd w:val="clear" w:color="auto" w:fill="auto"/>
          </w:tcPr>
          <w:p w14:paraId="32BF408D" w14:textId="77777777" w:rsidR="0036658E" w:rsidRDefault="0036658E">
            <w:r>
              <w:t>Date Received</w:t>
            </w:r>
          </w:p>
        </w:tc>
        <w:tc>
          <w:tcPr>
            <w:tcW w:w="7332" w:type="dxa"/>
            <w:shd w:val="clear" w:color="auto" w:fill="auto"/>
          </w:tcPr>
          <w:p w14:paraId="6E1C3750" w14:textId="77777777" w:rsidR="0036658E" w:rsidRDefault="0036658E"/>
        </w:tc>
      </w:tr>
      <w:tr w:rsidR="0036658E" w14:paraId="19CB113D" w14:textId="77777777" w:rsidTr="001F5771">
        <w:tc>
          <w:tcPr>
            <w:tcW w:w="1848" w:type="dxa"/>
            <w:shd w:val="clear" w:color="auto" w:fill="auto"/>
          </w:tcPr>
          <w:p w14:paraId="78C90DE6" w14:textId="77777777" w:rsidR="0036658E" w:rsidRDefault="0036658E">
            <w:r>
              <w:t>Date sent to patient</w:t>
            </w:r>
          </w:p>
        </w:tc>
        <w:tc>
          <w:tcPr>
            <w:tcW w:w="7332" w:type="dxa"/>
            <w:shd w:val="clear" w:color="auto" w:fill="auto"/>
          </w:tcPr>
          <w:p w14:paraId="542738C6" w14:textId="77777777" w:rsidR="0036658E" w:rsidRDefault="00A239EC">
            <w:r>
              <w:t>Paper copy</w:t>
            </w:r>
          </w:p>
          <w:p w14:paraId="7FB9E675" w14:textId="77777777" w:rsidR="00A239EC" w:rsidRDefault="00A239EC">
            <w:r>
              <w:t>Email copy</w:t>
            </w:r>
          </w:p>
        </w:tc>
      </w:tr>
      <w:tr w:rsidR="00632AF1" w14:paraId="1FDB0A1E" w14:textId="77777777" w:rsidTr="001F5771">
        <w:tc>
          <w:tcPr>
            <w:tcW w:w="1848" w:type="dxa"/>
            <w:shd w:val="clear" w:color="auto" w:fill="auto"/>
          </w:tcPr>
          <w:p w14:paraId="1E611905" w14:textId="77777777" w:rsidR="00632AF1" w:rsidRDefault="00632AF1">
            <w:r>
              <w:t xml:space="preserve">Fee applicable </w:t>
            </w:r>
          </w:p>
        </w:tc>
        <w:tc>
          <w:tcPr>
            <w:tcW w:w="7332" w:type="dxa"/>
            <w:shd w:val="clear" w:color="auto" w:fill="auto"/>
          </w:tcPr>
          <w:p w14:paraId="0E098FB7" w14:textId="77777777" w:rsidR="00632AF1" w:rsidRDefault="00632AF1">
            <w:r>
              <w:t>No []          Yes []   £………………</w:t>
            </w:r>
          </w:p>
        </w:tc>
      </w:tr>
      <w:tr w:rsidR="00632AF1" w14:paraId="09CC162E" w14:textId="77777777" w:rsidTr="001F5771">
        <w:tc>
          <w:tcPr>
            <w:tcW w:w="1848" w:type="dxa"/>
            <w:shd w:val="clear" w:color="auto" w:fill="auto"/>
          </w:tcPr>
          <w:p w14:paraId="311FE1F0" w14:textId="77777777" w:rsidR="00632AF1" w:rsidRDefault="00632AF1">
            <w:r>
              <w:t>Complex request additional time required</w:t>
            </w:r>
          </w:p>
        </w:tc>
        <w:tc>
          <w:tcPr>
            <w:tcW w:w="7332" w:type="dxa"/>
            <w:shd w:val="clear" w:color="auto" w:fill="auto"/>
          </w:tcPr>
          <w:p w14:paraId="2F2B8124" w14:textId="77777777" w:rsidR="00632AF1" w:rsidRDefault="00632AF1" w:rsidP="001F5771">
            <w:pPr>
              <w:tabs>
                <w:tab w:val="left" w:pos="1554"/>
              </w:tabs>
            </w:pPr>
            <w:r>
              <w:t xml:space="preserve">No []          </w:t>
            </w:r>
          </w:p>
          <w:p w14:paraId="33060A76" w14:textId="77777777" w:rsidR="00632AF1" w:rsidRDefault="00632AF1" w:rsidP="001F5771">
            <w:pPr>
              <w:tabs>
                <w:tab w:val="left" w:pos="1554"/>
              </w:tabs>
            </w:pPr>
            <w:r>
              <w:t>Yes [] date …………….. Patient informed of delay and projected date of completion ………………</w:t>
            </w:r>
          </w:p>
        </w:tc>
      </w:tr>
      <w:tr w:rsidR="0036658E" w14:paraId="3008A1A7" w14:textId="77777777" w:rsidTr="001F5771">
        <w:tc>
          <w:tcPr>
            <w:tcW w:w="1848" w:type="dxa"/>
            <w:shd w:val="clear" w:color="auto" w:fill="auto"/>
          </w:tcPr>
          <w:p w14:paraId="757B96DC" w14:textId="77777777" w:rsidR="0036658E" w:rsidRDefault="00A239EC">
            <w:r>
              <w:t xml:space="preserve"> Patient Photographic ID Verified</w:t>
            </w:r>
          </w:p>
        </w:tc>
        <w:tc>
          <w:tcPr>
            <w:tcW w:w="7332" w:type="dxa"/>
            <w:shd w:val="clear" w:color="auto" w:fill="auto"/>
          </w:tcPr>
          <w:p w14:paraId="21575FF3" w14:textId="77777777" w:rsidR="0036658E" w:rsidRDefault="0036658E"/>
        </w:tc>
      </w:tr>
    </w:tbl>
    <w:p w14:paraId="562E5C3B" w14:textId="77777777" w:rsidR="0036658E" w:rsidRPr="0036658E" w:rsidRDefault="0036658E" w:rsidP="00A239EC">
      <w:pPr>
        <w:rPr>
          <w:b/>
          <w:i/>
        </w:rPr>
      </w:pPr>
    </w:p>
    <w:sectPr w:rsidR="0036658E" w:rsidRPr="0036658E" w:rsidSect="0036658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8E"/>
    <w:rsid w:val="00082A0C"/>
    <w:rsid w:val="001F5771"/>
    <w:rsid w:val="0029591C"/>
    <w:rsid w:val="0036658E"/>
    <w:rsid w:val="00523C7A"/>
    <w:rsid w:val="00632AF1"/>
    <w:rsid w:val="00670126"/>
    <w:rsid w:val="008317D9"/>
    <w:rsid w:val="00842BC2"/>
    <w:rsid w:val="008F03AD"/>
    <w:rsid w:val="00A07C5A"/>
    <w:rsid w:val="00A239EC"/>
    <w:rsid w:val="00AD7DF0"/>
    <w:rsid w:val="00CC6C54"/>
    <w:rsid w:val="00E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374BB2"/>
  <w15:chartTrackingRefBased/>
  <w15:docId w15:val="{F75F1B09-4942-452C-B54B-3FF0C3B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cp:lastModifiedBy>Amy Griffiths</cp:lastModifiedBy>
  <cp:revision>2</cp:revision>
  <cp:lastPrinted>2023-03-08T14:07:00Z</cp:lastPrinted>
  <dcterms:created xsi:type="dcterms:W3CDTF">2024-03-01T11:38:00Z</dcterms:created>
  <dcterms:modified xsi:type="dcterms:W3CDTF">2024-03-01T11:38:00Z</dcterms:modified>
</cp:coreProperties>
</file>